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1A" w:rsidRPr="00E8181A" w:rsidRDefault="00E8181A" w:rsidP="00E8181A">
      <w:r w:rsidRPr="00E8181A">
        <w:rPr>
          <w:b/>
          <w:bCs/>
        </w:rPr>
        <w:t xml:space="preserve">DOSPĚLÍ HASIČI </w:t>
      </w:r>
    </w:p>
    <w:p w:rsidR="00E8181A" w:rsidRPr="00E8181A" w:rsidRDefault="00E8181A" w:rsidP="00E8181A">
      <w:r w:rsidRPr="00E8181A">
        <w:rPr>
          <w:b/>
          <w:bCs/>
        </w:rPr>
        <w:t xml:space="preserve">Kategorie dospělí PS8 </w:t>
      </w:r>
    </w:p>
    <w:p w:rsidR="00E8181A" w:rsidRPr="00E8181A" w:rsidRDefault="00E8181A" w:rsidP="00E8181A">
      <w:r w:rsidRPr="00E8181A">
        <w:t xml:space="preserve">- hadice muži - ženy 2B 4C </w:t>
      </w:r>
    </w:p>
    <w:p w:rsidR="00E8181A" w:rsidRPr="00E8181A" w:rsidRDefault="00E8181A" w:rsidP="00E8181A">
      <w:r w:rsidRPr="00E8181A">
        <w:t xml:space="preserve">- hadice široké B75 C52 </w:t>
      </w:r>
    </w:p>
    <w:p w:rsidR="00E8181A" w:rsidRPr="00E8181A" w:rsidRDefault="00E8181A" w:rsidP="00E8181A">
      <w:r w:rsidRPr="00E8181A">
        <w:rPr>
          <w:b/>
          <w:bCs/>
        </w:rPr>
        <w:t xml:space="preserve">Kategorie dospělí PS12 </w:t>
      </w:r>
    </w:p>
    <w:p w:rsidR="00E8181A" w:rsidRPr="00E8181A" w:rsidRDefault="00E8181A" w:rsidP="00E8181A">
      <w:r w:rsidRPr="00E8181A">
        <w:t xml:space="preserve">- hadice muži 3B 4C, ženy 2B 4C </w:t>
      </w:r>
    </w:p>
    <w:p w:rsidR="00E8181A" w:rsidRPr="00E8181A" w:rsidRDefault="00E8181A" w:rsidP="00E8181A">
      <w:bookmarkStart w:id="0" w:name="_GoBack"/>
      <w:bookmarkEnd w:id="0"/>
      <w:r w:rsidRPr="00E8181A">
        <w:t xml:space="preserve">- přetlakový ventil dodá pořadatel </w:t>
      </w:r>
    </w:p>
    <w:p w:rsidR="00E8181A" w:rsidRPr="00E8181A" w:rsidRDefault="00E8181A" w:rsidP="00E8181A">
      <w:r w:rsidRPr="00E8181A">
        <w:t xml:space="preserve">- hadice široké B75 C52 </w:t>
      </w:r>
    </w:p>
    <w:p w:rsidR="00E8181A" w:rsidRDefault="00E8181A" w:rsidP="00E8181A">
      <w:r w:rsidRPr="00E8181A">
        <w:t xml:space="preserve">- dle pravidel požárního sportu s úpravami </w:t>
      </w:r>
    </w:p>
    <w:p w:rsidR="00D16217" w:rsidRDefault="00D16217" w:rsidP="00E8181A">
      <w:r>
        <w:t>- zařazeno do PP OSH</w:t>
      </w:r>
    </w:p>
    <w:p w:rsidR="00D16217" w:rsidRPr="00E8181A" w:rsidRDefault="00D16217" w:rsidP="00E8181A">
      <w:r>
        <w:t>- tato kategorie je pojištěna</w:t>
      </w:r>
    </w:p>
    <w:p w:rsidR="00E8181A" w:rsidRPr="00E8181A" w:rsidRDefault="00E8181A" w:rsidP="00E8181A">
      <w:r w:rsidRPr="00E8181A">
        <w:rPr>
          <w:b/>
          <w:bCs/>
        </w:rPr>
        <w:t xml:space="preserve">Kategorie upravené </w:t>
      </w:r>
    </w:p>
    <w:p w:rsidR="00E8181A" w:rsidRPr="00E8181A" w:rsidRDefault="00E8181A" w:rsidP="00E8181A">
      <w:r w:rsidRPr="00E8181A">
        <w:t xml:space="preserve">- hadice muži 3B 4C, ženy 2B 4C </w:t>
      </w:r>
    </w:p>
    <w:p w:rsidR="00E8181A" w:rsidRPr="00E8181A" w:rsidRDefault="00E8181A" w:rsidP="00E8181A">
      <w:r w:rsidRPr="00E8181A">
        <w:t xml:space="preserve">- úzké hadice </w:t>
      </w:r>
    </w:p>
    <w:p w:rsidR="00E8181A" w:rsidRPr="00E8181A" w:rsidRDefault="00E8181A" w:rsidP="00E8181A">
      <w:r w:rsidRPr="00E8181A">
        <w:t xml:space="preserve">- dle pravidel THL </w:t>
      </w:r>
    </w:p>
    <w:p w:rsidR="00E8181A" w:rsidRDefault="00E8181A" w:rsidP="00E8181A">
      <w:r w:rsidRPr="00E8181A">
        <w:t xml:space="preserve">- nástřiková čára nedotknutelná </w:t>
      </w:r>
    </w:p>
    <w:p w:rsidR="00D16217" w:rsidRPr="00D16217" w:rsidRDefault="00D16217" w:rsidP="00E8181A">
      <w:pPr>
        <w:rPr>
          <w:b/>
        </w:rPr>
      </w:pPr>
      <w:r w:rsidRPr="00D16217">
        <w:rPr>
          <w:b/>
        </w:rPr>
        <w:t>Další informace</w:t>
      </w:r>
    </w:p>
    <w:p w:rsidR="00E8181A" w:rsidRPr="00E8181A" w:rsidRDefault="00D16217" w:rsidP="00E8181A">
      <w:r>
        <w:t>-</w:t>
      </w:r>
      <w:r w:rsidR="00E8181A" w:rsidRPr="00E8181A">
        <w:t xml:space="preserve"> družstvo si může zapůjčit 2 závodníky. </w:t>
      </w:r>
    </w:p>
    <w:p w:rsidR="00E8181A" w:rsidRPr="00E8181A" w:rsidRDefault="00E8181A" w:rsidP="00E8181A">
      <w:r w:rsidRPr="00E8181A">
        <w:t xml:space="preserve">- povrch sportoviště je travnatý </w:t>
      </w:r>
    </w:p>
    <w:p w:rsidR="00E8181A" w:rsidRPr="00E8181A" w:rsidRDefault="00E8181A" w:rsidP="00E8181A">
      <w:r w:rsidRPr="00E8181A">
        <w:t xml:space="preserve">- zápisné činí 200 Kč za každou kategorii </w:t>
      </w:r>
    </w:p>
    <w:p w:rsidR="00E8181A" w:rsidRPr="00E8181A" w:rsidRDefault="00E8181A" w:rsidP="00E8181A">
      <w:r w:rsidRPr="00E8181A">
        <w:t xml:space="preserve">- příprava na základně 4 min. (při vysoké účasti se může doba přípravy zkrátit) </w:t>
      </w:r>
    </w:p>
    <w:p w:rsidR="00E8181A" w:rsidRPr="00E8181A" w:rsidRDefault="00E8181A" w:rsidP="00E8181A">
      <w:r w:rsidRPr="00E8181A">
        <w:t xml:space="preserve">- elektronická časomíra </w:t>
      </w:r>
    </w:p>
    <w:p w:rsidR="00E8181A" w:rsidRPr="00E8181A" w:rsidRDefault="00E8181A" w:rsidP="00E8181A">
      <w:r w:rsidRPr="00E8181A">
        <w:t xml:space="preserve">- voda se během pokusu nedoplňuje </w:t>
      </w:r>
    </w:p>
    <w:p w:rsidR="00E8181A" w:rsidRPr="00E8181A" w:rsidRDefault="00E8181A" w:rsidP="00E8181A">
      <w:r w:rsidRPr="00E8181A">
        <w:t xml:space="preserve">- v každé kategorii sud piva pro vítěze </w:t>
      </w:r>
    </w:p>
    <w:p w:rsidR="00E8181A" w:rsidRPr="00E8181A" w:rsidRDefault="00E8181A" w:rsidP="00E8181A">
      <w:r w:rsidRPr="00E8181A">
        <w:t xml:space="preserve">- poháry pro první 3 umístění </w:t>
      </w:r>
    </w:p>
    <w:p w:rsidR="00E8181A" w:rsidRPr="00E8181A" w:rsidRDefault="00E8181A" w:rsidP="00E8181A">
      <w:r w:rsidRPr="00E8181A">
        <w:t xml:space="preserve">- soutěž je vedena na dvě základny, jedny terče  </w:t>
      </w:r>
    </w:p>
    <w:p w:rsidR="00E8181A" w:rsidRPr="00E8181A" w:rsidRDefault="00E8181A" w:rsidP="00E8181A">
      <w:r w:rsidRPr="00E8181A">
        <w:t xml:space="preserve">- podání protestu 500 Kč </w:t>
      </w:r>
    </w:p>
    <w:p w:rsidR="00E8181A" w:rsidRPr="00E8181A" w:rsidRDefault="00E8181A" w:rsidP="00E8181A">
      <w:r w:rsidRPr="00E8181A">
        <w:lastRenderedPageBreak/>
        <w:t xml:space="preserve">- základna dřevěná </w:t>
      </w:r>
    </w:p>
    <w:p w:rsidR="00E8181A" w:rsidRPr="00E8181A" w:rsidRDefault="00E8181A" w:rsidP="00E8181A">
      <w:r w:rsidRPr="00E8181A">
        <w:t xml:space="preserve">- soutěž je moderovaná </w:t>
      </w:r>
    </w:p>
    <w:p w:rsidR="00E8181A" w:rsidRPr="00E8181A" w:rsidRDefault="00E8181A" w:rsidP="00E8181A">
      <w:r w:rsidRPr="00E8181A">
        <w:t xml:space="preserve">- občerstvení a toalety na místě </w:t>
      </w:r>
    </w:p>
    <w:p w:rsidR="0033754D" w:rsidRDefault="00E8181A" w:rsidP="00E8181A">
      <w:r w:rsidRPr="00E8181A">
        <w:t>- soutěž není pojištěna</w:t>
      </w:r>
    </w:p>
    <w:p w:rsidR="00D16217" w:rsidRDefault="00D16217" w:rsidP="00E8181A">
      <w:r>
        <w:t>- pořadí na startu podle přihlášení na místě konání soutěže. Možnost prohození nebo posunutí startovního pořadí pouze po dobu prezentace od 11:00 do 12:30</w:t>
      </w:r>
    </w:p>
    <w:p w:rsidR="00D16217" w:rsidRDefault="00D16217" w:rsidP="00E8181A">
      <w:pPr>
        <w:rPr>
          <w:b/>
        </w:rPr>
      </w:pPr>
      <w:r>
        <w:rPr>
          <w:b/>
        </w:rPr>
        <w:t>Kontakty:</w:t>
      </w:r>
    </w:p>
    <w:p w:rsidR="00D16217" w:rsidRDefault="00FE6ADB" w:rsidP="00E8181A">
      <w:r>
        <w:t xml:space="preserve">Předběžné přihlášení: Radka Křivánková, tel. 776 723 259, e-mail: </w:t>
      </w:r>
      <w:hyperlink r:id="rId5" w:history="1">
        <w:r w:rsidRPr="000E7020">
          <w:rPr>
            <w:rStyle w:val="Hypertextovodkaz"/>
          </w:rPr>
          <w:t>radkakrivanek@seznam.cz</w:t>
        </w:r>
      </w:hyperlink>
    </w:p>
    <w:p w:rsidR="00FE6ADB" w:rsidRPr="00D16217" w:rsidRDefault="00FE6ADB" w:rsidP="00E8181A">
      <w:r>
        <w:t>Bližší informace: Roman Šebek, tel. 737150379, e-mail: zam.seba@seznam.cz</w:t>
      </w:r>
    </w:p>
    <w:sectPr w:rsidR="00FE6ADB" w:rsidRPr="00D1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1A"/>
    <w:rsid w:val="0033754D"/>
    <w:rsid w:val="00C36632"/>
    <w:rsid w:val="00D16217"/>
    <w:rsid w:val="00D33F27"/>
    <w:rsid w:val="00E8181A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6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6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kakrivan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Šebek</dc:creator>
  <cp:lastModifiedBy>Roman Šebek</cp:lastModifiedBy>
  <cp:revision>5</cp:revision>
  <dcterms:created xsi:type="dcterms:W3CDTF">2016-06-14T04:34:00Z</dcterms:created>
  <dcterms:modified xsi:type="dcterms:W3CDTF">2017-06-15T18:08:00Z</dcterms:modified>
</cp:coreProperties>
</file>